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D79B" w14:textId="77777777" w:rsidR="001650EB" w:rsidRDefault="001650EB" w:rsidP="001650EB">
      <w:pPr>
        <w:pStyle w:val="NormalWeb"/>
        <w:shd w:val="clear" w:color="auto" w:fill="FFFFFF"/>
        <w:spacing w:before="0" w:beforeAutospacing="0" w:after="360" w:afterAutospacing="0"/>
        <w:textAlignment w:val="baseline"/>
        <w:rPr>
          <w:rFonts w:ascii="Arial" w:hAnsi="Arial" w:cs="Arial"/>
          <w:color w:val="4C4C4B"/>
          <w:sz w:val="21"/>
          <w:szCs w:val="21"/>
        </w:rPr>
      </w:pPr>
    </w:p>
    <w:p w14:paraId="7531EAA8" w14:textId="77777777" w:rsidR="001650EB" w:rsidRPr="00963B27" w:rsidRDefault="001650EB" w:rsidP="001650EB">
      <w:pPr>
        <w:rPr>
          <w:sz w:val="16"/>
          <w:szCs w:val="16"/>
        </w:rPr>
      </w:pPr>
      <w:r>
        <w:rPr>
          <w:noProof/>
        </w:rPr>
        <w:drawing>
          <wp:anchor distT="0" distB="0" distL="114300" distR="114300" simplePos="0" relativeHeight="251659264" behindDoc="0" locked="0" layoutInCell="1" allowOverlap="1" wp14:anchorId="6A582851" wp14:editId="530FAB54">
            <wp:simplePos x="0" y="0"/>
            <wp:positionH relativeFrom="margin">
              <wp:align>left</wp:align>
            </wp:positionH>
            <wp:positionV relativeFrom="paragraph">
              <wp:posOffset>0</wp:posOffset>
            </wp:positionV>
            <wp:extent cx="1266825" cy="11029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Pr="00963B27">
        <w:rPr>
          <w:sz w:val="16"/>
          <w:szCs w:val="16"/>
        </w:rPr>
        <w:t>Magic Years Nursery</w:t>
      </w:r>
    </w:p>
    <w:p w14:paraId="17042F63"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217 Barking Rd, London</w:t>
      </w:r>
    </w:p>
    <w:p w14:paraId="169AA24A"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E16 4HH</w:t>
      </w:r>
    </w:p>
    <w:p w14:paraId="4550A2A3"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Phone number: 02075118195</w:t>
      </w:r>
    </w:p>
    <w:p w14:paraId="417C1212"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 xml:space="preserve">Email: </w:t>
      </w:r>
      <w:hyperlink r:id="rId6" w:history="1">
        <w:r w:rsidRPr="00963B27">
          <w:rPr>
            <w:rStyle w:val="Hyperlink"/>
            <w:sz w:val="16"/>
            <w:szCs w:val="16"/>
          </w:rPr>
          <w:t>info@magicyearsnursery.com</w:t>
        </w:r>
      </w:hyperlink>
    </w:p>
    <w:p w14:paraId="4FCE019F"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 xml:space="preserve">Web: </w:t>
      </w:r>
      <w:hyperlink r:id="rId7" w:history="1">
        <w:r w:rsidRPr="00963B27">
          <w:rPr>
            <w:rStyle w:val="Hyperlink"/>
            <w:sz w:val="16"/>
            <w:szCs w:val="16"/>
          </w:rPr>
          <w:t>www.magicyearsnursery.com</w:t>
        </w:r>
      </w:hyperlink>
    </w:p>
    <w:p w14:paraId="2D211CBC" w14:textId="77777777" w:rsidR="001650EB" w:rsidRPr="00963B27" w:rsidRDefault="001650EB" w:rsidP="001650EB">
      <w:pPr>
        <w:rPr>
          <w:sz w:val="16"/>
          <w:szCs w:val="16"/>
        </w:rPr>
      </w:pP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r>
      <w:r w:rsidRPr="00963B27">
        <w:rPr>
          <w:sz w:val="16"/>
          <w:szCs w:val="16"/>
        </w:rPr>
        <w:tab/>
        <w:t>Ofsted No: EY500153</w:t>
      </w:r>
    </w:p>
    <w:p w14:paraId="187C584A" w14:textId="77777777" w:rsidR="001650EB" w:rsidRDefault="001650EB" w:rsidP="001650EB">
      <w:pPr>
        <w:pStyle w:val="NormalWeb"/>
        <w:shd w:val="clear" w:color="auto" w:fill="FFFFFF"/>
        <w:spacing w:before="0" w:beforeAutospacing="0" w:after="360" w:afterAutospacing="0"/>
        <w:textAlignment w:val="baseline"/>
        <w:rPr>
          <w:rFonts w:ascii="Arial" w:hAnsi="Arial" w:cs="Arial"/>
          <w:color w:val="4C4C4B"/>
          <w:sz w:val="21"/>
          <w:szCs w:val="21"/>
        </w:rPr>
      </w:pPr>
    </w:p>
    <w:p w14:paraId="51A09A3C" w14:textId="72A745F5" w:rsidR="001650EB" w:rsidRPr="005E6A9C" w:rsidRDefault="007C4033" w:rsidP="001650EB">
      <w:pPr>
        <w:pStyle w:val="NormalWeb"/>
        <w:shd w:val="clear" w:color="auto" w:fill="FFFFFF"/>
        <w:spacing w:before="0" w:beforeAutospacing="0" w:after="360" w:afterAutospacing="0"/>
        <w:textAlignment w:val="baseline"/>
        <w:rPr>
          <w:rFonts w:ascii="Arial" w:hAnsi="Arial" w:cs="Arial"/>
          <w:b/>
          <w:bCs/>
          <w:color w:val="4C4C4B"/>
          <w:sz w:val="21"/>
          <w:szCs w:val="21"/>
        </w:rPr>
      </w:pPr>
      <w:r w:rsidRPr="005E6A9C">
        <w:rPr>
          <w:rFonts w:ascii="Arial" w:hAnsi="Arial" w:cs="Arial"/>
          <w:b/>
          <w:bCs/>
          <w:color w:val="4C4C4B"/>
          <w:sz w:val="21"/>
          <w:szCs w:val="21"/>
        </w:rPr>
        <w:t xml:space="preserve">Date: </w:t>
      </w:r>
      <w:r w:rsidR="006F7891">
        <w:rPr>
          <w:rFonts w:ascii="Arial" w:hAnsi="Arial" w:cs="Arial"/>
          <w:b/>
          <w:bCs/>
          <w:color w:val="4C4C4B"/>
          <w:sz w:val="21"/>
          <w:szCs w:val="21"/>
        </w:rPr>
        <w:t>8</w:t>
      </w:r>
      <w:r w:rsidR="00DF2A5A" w:rsidRPr="00DF2A5A">
        <w:rPr>
          <w:rFonts w:ascii="Arial" w:hAnsi="Arial" w:cs="Arial"/>
          <w:b/>
          <w:bCs/>
          <w:color w:val="4C4C4B"/>
          <w:sz w:val="21"/>
          <w:szCs w:val="21"/>
          <w:vertAlign w:val="superscript"/>
        </w:rPr>
        <w:t>th</w:t>
      </w:r>
      <w:r w:rsidR="00DF2A5A">
        <w:rPr>
          <w:rFonts w:ascii="Arial" w:hAnsi="Arial" w:cs="Arial"/>
          <w:b/>
          <w:bCs/>
          <w:color w:val="4C4C4B"/>
          <w:sz w:val="21"/>
          <w:szCs w:val="21"/>
        </w:rPr>
        <w:t xml:space="preserve"> </w:t>
      </w:r>
      <w:r w:rsidR="00E112DB">
        <w:rPr>
          <w:rFonts w:ascii="Arial" w:hAnsi="Arial" w:cs="Arial"/>
          <w:b/>
          <w:bCs/>
          <w:color w:val="4C4C4B"/>
          <w:sz w:val="21"/>
          <w:szCs w:val="21"/>
        </w:rPr>
        <w:t>September 2022</w:t>
      </w:r>
    </w:p>
    <w:p w14:paraId="2EFBF519" w14:textId="278809A7" w:rsidR="007C467E" w:rsidRDefault="001650EB" w:rsidP="0070185B">
      <w:pPr>
        <w:pStyle w:val="NormalWeb"/>
        <w:shd w:val="clear" w:color="auto" w:fill="FFFFFF"/>
        <w:spacing w:before="0" w:beforeAutospacing="0" w:after="360" w:afterAutospacing="0"/>
        <w:textAlignment w:val="baseline"/>
        <w:rPr>
          <w:color w:val="4C4C4B"/>
          <w:sz w:val="20"/>
          <w:szCs w:val="20"/>
        </w:rPr>
      </w:pPr>
      <w:r w:rsidRPr="00D46D31">
        <w:rPr>
          <w:color w:val="4C4C4B"/>
          <w:sz w:val="20"/>
          <w:szCs w:val="20"/>
        </w:rPr>
        <w:t>Dear Parents,</w:t>
      </w:r>
    </w:p>
    <w:p w14:paraId="41C2B582" w14:textId="12588858" w:rsidR="00DF2A5A" w:rsidRDefault="00DF2A5A" w:rsidP="0070185B">
      <w:pPr>
        <w:pStyle w:val="NormalWeb"/>
        <w:shd w:val="clear" w:color="auto" w:fill="FFFFFF"/>
        <w:spacing w:before="0" w:beforeAutospacing="0" w:after="360" w:afterAutospacing="0"/>
        <w:textAlignment w:val="baseline"/>
        <w:rPr>
          <w:color w:val="4C4C4B"/>
          <w:sz w:val="20"/>
          <w:szCs w:val="20"/>
        </w:rPr>
      </w:pPr>
      <w:r>
        <w:rPr>
          <w:color w:val="4C4C4B"/>
          <w:sz w:val="20"/>
          <w:szCs w:val="20"/>
        </w:rPr>
        <w:t>Welcome everyone!</w:t>
      </w:r>
    </w:p>
    <w:p w14:paraId="3EBF6781" w14:textId="1E0D36B1" w:rsidR="00533143" w:rsidRDefault="00B4065F"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As </w:t>
      </w:r>
      <w:r w:rsidR="002C0444" w:rsidRPr="00CC02F5">
        <w:rPr>
          <w:rFonts w:asciiTheme="minorHAnsi" w:hAnsiTheme="minorHAnsi" w:cstheme="minorHAnsi"/>
          <w:color w:val="4C4C4B"/>
          <w:sz w:val="18"/>
          <w:szCs w:val="18"/>
        </w:rPr>
        <w:t xml:space="preserve">the nursery manager at Magic </w:t>
      </w:r>
      <w:r w:rsidR="009D31A2" w:rsidRPr="00CC02F5">
        <w:rPr>
          <w:rFonts w:asciiTheme="minorHAnsi" w:hAnsiTheme="minorHAnsi" w:cstheme="minorHAnsi"/>
          <w:color w:val="4C4C4B"/>
          <w:sz w:val="18"/>
          <w:szCs w:val="18"/>
        </w:rPr>
        <w:t>years,</w:t>
      </w:r>
      <w:r w:rsidR="002C0444" w:rsidRPr="00CC02F5">
        <w:rPr>
          <w:rFonts w:asciiTheme="minorHAnsi" w:hAnsiTheme="minorHAnsi" w:cstheme="minorHAnsi"/>
          <w:color w:val="4C4C4B"/>
          <w:sz w:val="18"/>
          <w:szCs w:val="18"/>
        </w:rPr>
        <w:t xml:space="preserve"> it is my pleasure to welcome everyone back for another great year. We are </w:t>
      </w:r>
      <w:r w:rsidR="0031133C" w:rsidRPr="00CC02F5">
        <w:rPr>
          <w:rFonts w:asciiTheme="minorHAnsi" w:hAnsiTheme="minorHAnsi" w:cstheme="minorHAnsi"/>
          <w:color w:val="4C4C4B"/>
          <w:sz w:val="18"/>
          <w:szCs w:val="18"/>
        </w:rPr>
        <w:t>all excited to have the children back in the nursery</w:t>
      </w:r>
      <w:r w:rsidR="00887741" w:rsidRPr="00CC02F5">
        <w:rPr>
          <w:rFonts w:asciiTheme="minorHAnsi" w:hAnsiTheme="minorHAnsi" w:cstheme="minorHAnsi"/>
          <w:color w:val="4C4C4B"/>
          <w:sz w:val="18"/>
          <w:szCs w:val="18"/>
        </w:rPr>
        <w:t xml:space="preserve"> </w:t>
      </w:r>
      <w:r w:rsidR="00FC5A93" w:rsidRPr="00CC02F5">
        <w:rPr>
          <w:rFonts w:asciiTheme="minorHAnsi" w:hAnsiTheme="minorHAnsi" w:cstheme="minorHAnsi"/>
          <w:color w:val="4C4C4B"/>
          <w:sz w:val="18"/>
          <w:szCs w:val="18"/>
        </w:rPr>
        <w:t>filling</w:t>
      </w:r>
      <w:r w:rsidR="00887741" w:rsidRPr="00CC02F5">
        <w:rPr>
          <w:rFonts w:asciiTheme="minorHAnsi" w:hAnsiTheme="minorHAnsi" w:cstheme="minorHAnsi"/>
          <w:color w:val="4C4C4B"/>
          <w:sz w:val="18"/>
          <w:szCs w:val="18"/>
        </w:rPr>
        <w:t xml:space="preserve"> it with energy and enthusiasm. It is our mission to help every child</w:t>
      </w:r>
      <w:r w:rsidR="003A6491" w:rsidRPr="00CC02F5">
        <w:rPr>
          <w:rFonts w:asciiTheme="minorHAnsi" w:hAnsiTheme="minorHAnsi" w:cstheme="minorHAnsi"/>
          <w:color w:val="4C4C4B"/>
          <w:sz w:val="18"/>
          <w:szCs w:val="18"/>
        </w:rPr>
        <w:t xml:space="preserve"> feel welcomed, connected and a part of Magic years nursery.</w:t>
      </w:r>
      <w:r w:rsidR="00D74DB2" w:rsidRPr="00CC02F5">
        <w:rPr>
          <w:rFonts w:asciiTheme="minorHAnsi" w:hAnsiTheme="minorHAnsi" w:cstheme="minorHAnsi"/>
          <w:color w:val="4C4C4B"/>
          <w:sz w:val="18"/>
          <w:szCs w:val="18"/>
        </w:rPr>
        <w:t xml:space="preserve"> Additionally, we strive to challenge each of them to grow in their academic abilities and to school ready at the end of their time in our nursery. We have great staff who sp</w:t>
      </w:r>
      <w:r w:rsidR="0077395B" w:rsidRPr="00CC02F5">
        <w:rPr>
          <w:rFonts w:asciiTheme="minorHAnsi" w:hAnsiTheme="minorHAnsi" w:cstheme="minorHAnsi"/>
          <w:color w:val="4C4C4B"/>
          <w:sz w:val="18"/>
          <w:szCs w:val="18"/>
        </w:rPr>
        <w:t>end hours planning</w:t>
      </w:r>
      <w:r w:rsidR="00796F5B" w:rsidRPr="00CC02F5">
        <w:rPr>
          <w:rFonts w:asciiTheme="minorHAnsi" w:hAnsiTheme="minorHAnsi" w:cstheme="minorHAnsi"/>
          <w:color w:val="4C4C4B"/>
          <w:sz w:val="18"/>
          <w:szCs w:val="18"/>
        </w:rPr>
        <w:t xml:space="preserve"> and creating activities to engage our children in learning.</w:t>
      </w:r>
    </w:p>
    <w:p w14:paraId="7ECFE18D" w14:textId="4FDED77E" w:rsidR="00796F5B" w:rsidRPr="00CC02F5" w:rsidRDefault="00F34142"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Pr>
          <w:rFonts w:asciiTheme="minorHAnsi" w:hAnsiTheme="minorHAnsi" w:cstheme="minorHAnsi"/>
          <w:color w:val="4C4C4B"/>
          <w:sz w:val="18"/>
          <w:szCs w:val="18"/>
        </w:rPr>
        <w:t xml:space="preserve"> </w:t>
      </w:r>
      <w:r w:rsidR="00533143">
        <w:rPr>
          <w:rFonts w:asciiTheme="minorHAnsi" w:hAnsiTheme="minorHAnsi" w:cstheme="minorHAnsi"/>
          <w:color w:val="4C4C4B"/>
          <w:sz w:val="18"/>
          <w:szCs w:val="18"/>
        </w:rPr>
        <w:t>Starting with this term</w:t>
      </w:r>
      <w:r w:rsidR="004B41A6">
        <w:rPr>
          <w:rFonts w:asciiTheme="minorHAnsi" w:hAnsiTheme="minorHAnsi" w:cstheme="minorHAnsi"/>
          <w:color w:val="4C4C4B"/>
          <w:sz w:val="18"/>
          <w:szCs w:val="18"/>
        </w:rPr>
        <w:t xml:space="preserve"> </w:t>
      </w:r>
      <w:r w:rsidR="00ED0B02">
        <w:rPr>
          <w:rFonts w:asciiTheme="minorHAnsi" w:hAnsiTheme="minorHAnsi" w:cstheme="minorHAnsi"/>
          <w:color w:val="4C4C4B"/>
          <w:sz w:val="18"/>
          <w:szCs w:val="18"/>
        </w:rPr>
        <w:t>following the new EYFS and the new OFSTED requirement</w:t>
      </w:r>
      <w:r w:rsidR="003E3E43">
        <w:rPr>
          <w:rFonts w:asciiTheme="minorHAnsi" w:hAnsiTheme="minorHAnsi" w:cstheme="minorHAnsi"/>
          <w:color w:val="4C4C4B"/>
          <w:sz w:val="18"/>
          <w:szCs w:val="18"/>
        </w:rPr>
        <w:t xml:space="preserve"> and for that we’ve introduce even from last year for all children a</w:t>
      </w:r>
      <w:r w:rsidR="009B0337">
        <w:rPr>
          <w:rFonts w:asciiTheme="minorHAnsi" w:hAnsiTheme="minorHAnsi" w:cstheme="minorHAnsi"/>
          <w:color w:val="4C4C4B"/>
          <w:sz w:val="18"/>
          <w:szCs w:val="18"/>
        </w:rPr>
        <w:t xml:space="preserve"> routine where either after snack or lunch children have to brush their teeth</w:t>
      </w:r>
      <w:r w:rsidR="009B0337" w:rsidRPr="009349EF">
        <w:rPr>
          <w:rFonts w:asciiTheme="minorHAnsi" w:hAnsiTheme="minorHAnsi" w:cstheme="minorHAnsi"/>
          <w:color w:val="00B0F0"/>
          <w:sz w:val="18"/>
          <w:szCs w:val="18"/>
        </w:rPr>
        <w:t xml:space="preserve">. For that we would like to ask all parents to provide a </w:t>
      </w:r>
      <w:r w:rsidR="0082495F" w:rsidRPr="009349EF">
        <w:rPr>
          <w:rFonts w:asciiTheme="minorHAnsi" w:hAnsiTheme="minorHAnsi" w:cstheme="minorHAnsi"/>
          <w:color w:val="00B0F0"/>
          <w:sz w:val="18"/>
          <w:szCs w:val="18"/>
        </w:rPr>
        <w:t>small new tooth brush</w:t>
      </w:r>
      <w:r w:rsidR="0082495F">
        <w:rPr>
          <w:rFonts w:asciiTheme="minorHAnsi" w:hAnsiTheme="minorHAnsi" w:cstheme="minorHAnsi"/>
          <w:color w:val="4C4C4B"/>
          <w:sz w:val="18"/>
          <w:szCs w:val="18"/>
        </w:rPr>
        <w:t xml:space="preserve"> – we’ll label it and keep it in individual containers and your child can use it every </w:t>
      </w:r>
      <w:r w:rsidR="001D77FE">
        <w:rPr>
          <w:rFonts w:asciiTheme="minorHAnsi" w:hAnsiTheme="minorHAnsi" w:cstheme="minorHAnsi"/>
          <w:color w:val="4C4C4B"/>
          <w:sz w:val="18"/>
          <w:szCs w:val="18"/>
        </w:rPr>
        <w:t xml:space="preserve">day. Please encourage and supervise your child to do a good teeth brush twice a day to avoid any dental </w:t>
      </w:r>
      <w:r w:rsidR="00AA13CE">
        <w:rPr>
          <w:rFonts w:asciiTheme="minorHAnsi" w:hAnsiTheme="minorHAnsi" w:cstheme="minorHAnsi"/>
          <w:color w:val="4C4C4B"/>
          <w:sz w:val="18"/>
          <w:szCs w:val="18"/>
        </w:rPr>
        <w:t>caries.</w:t>
      </w:r>
    </w:p>
    <w:p w14:paraId="501B5DCE" w14:textId="44393AE0" w:rsidR="00796F5B" w:rsidRPr="00CC02F5" w:rsidRDefault="00796F5B"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Also using </w:t>
      </w:r>
      <w:r w:rsidR="004D2BE3" w:rsidRPr="00CC02F5">
        <w:rPr>
          <w:rFonts w:asciiTheme="minorHAnsi" w:hAnsiTheme="minorHAnsi" w:cstheme="minorHAnsi"/>
          <w:color w:val="4C4C4B"/>
          <w:sz w:val="18"/>
          <w:szCs w:val="18"/>
        </w:rPr>
        <w:t>Tapestry,</w:t>
      </w:r>
      <w:r w:rsidRPr="00CC02F5">
        <w:rPr>
          <w:rFonts w:asciiTheme="minorHAnsi" w:hAnsiTheme="minorHAnsi" w:cstheme="minorHAnsi"/>
          <w:color w:val="4C4C4B"/>
          <w:sz w:val="18"/>
          <w:szCs w:val="18"/>
        </w:rPr>
        <w:t xml:space="preserve"> we can send parents messages or the parents can message the key person and keep a close connection with you all, keeping you informed</w:t>
      </w:r>
      <w:r w:rsidR="006404FA" w:rsidRPr="00CC02F5">
        <w:rPr>
          <w:rFonts w:asciiTheme="minorHAnsi" w:hAnsiTheme="minorHAnsi" w:cstheme="minorHAnsi"/>
          <w:color w:val="4C4C4B"/>
          <w:sz w:val="18"/>
          <w:szCs w:val="18"/>
        </w:rPr>
        <w:t xml:space="preserve"> daily about your child’s outcome in the nursery</w:t>
      </w:r>
      <w:r w:rsidR="004D2BE3" w:rsidRPr="00CC02F5">
        <w:rPr>
          <w:rFonts w:asciiTheme="minorHAnsi" w:hAnsiTheme="minorHAnsi" w:cstheme="minorHAnsi"/>
          <w:color w:val="4C4C4B"/>
          <w:sz w:val="18"/>
          <w:szCs w:val="18"/>
        </w:rPr>
        <w:t>.</w:t>
      </w:r>
    </w:p>
    <w:p w14:paraId="6466F27F" w14:textId="0AD0A133" w:rsidR="004D2BE3" w:rsidRPr="00CC02F5" w:rsidRDefault="004D2BE3"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I am always available to parents either over the phone or by dropping an email or when you’re dropping or collecting your child you can ask for me.</w:t>
      </w:r>
    </w:p>
    <w:p w14:paraId="779B5145" w14:textId="7E7BAAB7" w:rsidR="004D2BE3" w:rsidRPr="00CC02F5" w:rsidRDefault="00DC22E6"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At the end of this </w:t>
      </w:r>
      <w:r w:rsidR="00797838" w:rsidRPr="00CC02F5">
        <w:rPr>
          <w:rFonts w:asciiTheme="minorHAnsi" w:hAnsiTheme="minorHAnsi" w:cstheme="minorHAnsi"/>
          <w:color w:val="4C4C4B"/>
          <w:sz w:val="18"/>
          <w:szCs w:val="18"/>
        </w:rPr>
        <w:t>letter,</w:t>
      </w:r>
      <w:r w:rsidRPr="00CC02F5">
        <w:rPr>
          <w:rFonts w:asciiTheme="minorHAnsi" w:hAnsiTheme="minorHAnsi" w:cstheme="minorHAnsi"/>
          <w:color w:val="4C4C4B"/>
          <w:sz w:val="18"/>
          <w:szCs w:val="18"/>
        </w:rPr>
        <w:t xml:space="preserve"> I would like to catch your attention with a change that </w:t>
      </w:r>
      <w:r w:rsidR="00797838" w:rsidRPr="00CC02F5">
        <w:rPr>
          <w:rFonts w:asciiTheme="minorHAnsi" w:hAnsiTheme="minorHAnsi" w:cstheme="minorHAnsi"/>
          <w:color w:val="4C4C4B"/>
          <w:sz w:val="18"/>
          <w:szCs w:val="18"/>
        </w:rPr>
        <w:t xml:space="preserve">it will come in place either starting this September </w:t>
      </w:r>
      <w:r w:rsidR="00914185" w:rsidRPr="00CC02F5">
        <w:rPr>
          <w:rFonts w:asciiTheme="minorHAnsi" w:hAnsiTheme="minorHAnsi" w:cstheme="minorHAnsi"/>
          <w:color w:val="4C4C4B"/>
          <w:sz w:val="18"/>
          <w:szCs w:val="18"/>
        </w:rPr>
        <w:t xml:space="preserve">when it refers to lunch/snack </w:t>
      </w:r>
      <w:r w:rsidR="00101AE6" w:rsidRPr="00CC02F5">
        <w:rPr>
          <w:rFonts w:asciiTheme="minorHAnsi" w:hAnsiTheme="minorHAnsi" w:cstheme="minorHAnsi"/>
          <w:color w:val="4C4C4B"/>
          <w:sz w:val="18"/>
          <w:szCs w:val="18"/>
        </w:rPr>
        <w:t xml:space="preserve">fees </w:t>
      </w:r>
      <w:r w:rsidR="00797838" w:rsidRPr="00CC02F5">
        <w:rPr>
          <w:rFonts w:asciiTheme="minorHAnsi" w:hAnsiTheme="minorHAnsi" w:cstheme="minorHAnsi"/>
          <w:color w:val="4C4C4B"/>
          <w:sz w:val="18"/>
          <w:szCs w:val="18"/>
        </w:rPr>
        <w:t>or beginning of Spring term in January</w:t>
      </w:r>
      <w:r w:rsidR="00101AE6" w:rsidRPr="00CC02F5">
        <w:rPr>
          <w:rFonts w:asciiTheme="minorHAnsi" w:hAnsiTheme="minorHAnsi" w:cstheme="minorHAnsi"/>
          <w:color w:val="4C4C4B"/>
          <w:sz w:val="18"/>
          <w:szCs w:val="18"/>
        </w:rPr>
        <w:t xml:space="preserve"> when it refers to childcare fees for half or full day.</w:t>
      </w:r>
    </w:p>
    <w:p w14:paraId="74960990" w14:textId="2A336F67" w:rsidR="00797838" w:rsidRPr="00CC02F5" w:rsidRDefault="00797838"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As you all noticed, the prices are going up daily and </w:t>
      </w:r>
      <w:r w:rsidR="00C86293" w:rsidRPr="00CC02F5">
        <w:rPr>
          <w:rFonts w:asciiTheme="minorHAnsi" w:hAnsiTheme="minorHAnsi" w:cstheme="minorHAnsi"/>
          <w:color w:val="4C4C4B"/>
          <w:sz w:val="18"/>
          <w:szCs w:val="18"/>
        </w:rPr>
        <w:t>therefore we have no other choice then to increase fees.</w:t>
      </w:r>
    </w:p>
    <w:p w14:paraId="0FD3CC54" w14:textId="5BC13611" w:rsidR="00C86293" w:rsidRPr="009349EF" w:rsidRDefault="00C86293" w:rsidP="0089102D">
      <w:pPr>
        <w:pStyle w:val="NormalWeb"/>
        <w:shd w:val="clear" w:color="auto" w:fill="FFFFFF"/>
        <w:spacing w:before="0" w:beforeAutospacing="0" w:after="360" w:afterAutospacing="0"/>
        <w:textAlignment w:val="baseline"/>
        <w:rPr>
          <w:rFonts w:asciiTheme="minorHAnsi" w:hAnsiTheme="minorHAnsi" w:cstheme="minorHAnsi"/>
          <w:color w:val="00B0F0"/>
          <w:sz w:val="18"/>
          <w:szCs w:val="18"/>
        </w:rPr>
      </w:pPr>
      <w:r w:rsidRPr="009349EF">
        <w:rPr>
          <w:rFonts w:asciiTheme="minorHAnsi" w:hAnsiTheme="minorHAnsi" w:cstheme="minorHAnsi"/>
          <w:color w:val="00B0F0"/>
          <w:sz w:val="18"/>
          <w:szCs w:val="18"/>
        </w:rPr>
        <w:t xml:space="preserve">Starting with this September the </w:t>
      </w:r>
      <w:r w:rsidR="00395050" w:rsidRPr="009349EF">
        <w:rPr>
          <w:rFonts w:asciiTheme="minorHAnsi" w:hAnsiTheme="minorHAnsi" w:cstheme="minorHAnsi"/>
          <w:color w:val="00B0F0"/>
          <w:sz w:val="18"/>
          <w:szCs w:val="18"/>
        </w:rPr>
        <w:t>lunch, snack money went up</w:t>
      </w:r>
      <w:r w:rsidR="00C61FBC" w:rsidRPr="009349EF">
        <w:rPr>
          <w:rFonts w:asciiTheme="minorHAnsi" w:hAnsiTheme="minorHAnsi" w:cstheme="minorHAnsi"/>
          <w:color w:val="00B0F0"/>
          <w:sz w:val="18"/>
          <w:szCs w:val="18"/>
        </w:rPr>
        <w:t xml:space="preserve"> as it follows:</w:t>
      </w:r>
    </w:p>
    <w:p w14:paraId="33D08E50" w14:textId="1459C0C1" w:rsidR="00C61FBC" w:rsidRPr="009349EF" w:rsidRDefault="00C61FBC" w:rsidP="004B41A6">
      <w:pPr>
        <w:pStyle w:val="NormalWeb"/>
        <w:shd w:val="clear" w:color="auto" w:fill="FFFFFF"/>
        <w:spacing w:before="0" w:beforeAutospacing="0" w:after="0" w:afterAutospacing="0"/>
        <w:textAlignment w:val="baseline"/>
        <w:rPr>
          <w:rFonts w:asciiTheme="minorHAnsi" w:hAnsiTheme="minorHAnsi" w:cstheme="minorHAnsi"/>
          <w:color w:val="00B0F0"/>
          <w:sz w:val="18"/>
          <w:szCs w:val="18"/>
        </w:rPr>
      </w:pPr>
      <w:r w:rsidRPr="00CC02F5">
        <w:rPr>
          <w:rFonts w:asciiTheme="minorHAnsi" w:hAnsiTheme="minorHAnsi" w:cstheme="minorHAnsi"/>
          <w:color w:val="4C4C4B"/>
          <w:sz w:val="18"/>
          <w:szCs w:val="18"/>
        </w:rPr>
        <w:tab/>
      </w:r>
      <w:r w:rsidRPr="009349EF">
        <w:rPr>
          <w:rFonts w:asciiTheme="minorHAnsi" w:hAnsiTheme="minorHAnsi" w:cstheme="minorHAnsi"/>
          <w:color w:val="00B0F0"/>
          <w:sz w:val="18"/>
          <w:szCs w:val="18"/>
        </w:rPr>
        <w:t>Lunch money for half day - £3.00</w:t>
      </w:r>
      <w:r w:rsidR="00F101B0" w:rsidRPr="009349EF">
        <w:rPr>
          <w:rFonts w:asciiTheme="minorHAnsi" w:hAnsiTheme="minorHAnsi" w:cstheme="minorHAnsi"/>
          <w:color w:val="00B0F0"/>
          <w:sz w:val="18"/>
          <w:szCs w:val="18"/>
        </w:rPr>
        <w:t>/per day; £9.00 for 3 half days</w:t>
      </w:r>
    </w:p>
    <w:p w14:paraId="23535E32" w14:textId="6C469170" w:rsidR="00F101B0" w:rsidRPr="009349EF" w:rsidRDefault="00F101B0" w:rsidP="004B41A6">
      <w:pPr>
        <w:pStyle w:val="NormalWeb"/>
        <w:shd w:val="clear" w:color="auto" w:fill="FFFFFF"/>
        <w:spacing w:before="0" w:beforeAutospacing="0" w:after="0" w:afterAutospacing="0"/>
        <w:textAlignment w:val="baseline"/>
        <w:rPr>
          <w:rFonts w:asciiTheme="minorHAnsi" w:hAnsiTheme="minorHAnsi" w:cstheme="minorHAnsi"/>
          <w:color w:val="00B0F0"/>
          <w:sz w:val="18"/>
          <w:szCs w:val="18"/>
        </w:rPr>
      </w:pPr>
      <w:r w:rsidRPr="009349EF">
        <w:rPr>
          <w:rFonts w:asciiTheme="minorHAnsi" w:hAnsiTheme="minorHAnsi" w:cstheme="minorHAnsi"/>
          <w:color w:val="00B0F0"/>
          <w:sz w:val="18"/>
          <w:szCs w:val="18"/>
        </w:rPr>
        <w:tab/>
      </w:r>
      <w:r w:rsidR="00D86C7B" w:rsidRPr="009349EF">
        <w:rPr>
          <w:rFonts w:asciiTheme="minorHAnsi" w:hAnsiTheme="minorHAnsi" w:cstheme="minorHAnsi"/>
          <w:color w:val="00B0F0"/>
          <w:sz w:val="18"/>
          <w:szCs w:val="18"/>
        </w:rPr>
        <w:t>Food</w:t>
      </w:r>
      <w:r w:rsidRPr="009349EF">
        <w:rPr>
          <w:rFonts w:asciiTheme="minorHAnsi" w:hAnsiTheme="minorHAnsi" w:cstheme="minorHAnsi"/>
          <w:color w:val="00B0F0"/>
          <w:sz w:val="18"/>
          <w:szCs w:val="18"/>
        </w:rPr>
        <w:t xml:space="preserve"> money for full day </w:t>
      </w:r>
      <w:r w:rsidR="00ED28A2" w:rsidRPr="009349EF">
        <w:rPr>
          <w:rFonts w:asciiTheme="minorHAnsi" w:hAnsiTheme="minorHAnsi" w:cstheme="minorHAnsi"/>
          <w:color w:val="00B0F0"/>
          <w:sz w:val="18"/>
          <w:szCs w:val="18"/>
        </w:rPr>
        <w:t>-</w:t>
      </w:r>
      <w:r w:rsidRPr="009349EF">
        <w:rPr>
          <w:rFonts w:asciiTheme="minorHAnsi" w:hAnsiTheme="minorHAnsi" w:cstheme="minorHAnsi"/>
          <w:color w:val="00B0F0"/>
          <w:sz w:val="18"/>
          <w:szCs w:val="18"/>
        </w:rPr>
        <w:t xml:space="preserve"> £6.00/per day</w:t>
      </w:r>
    </w:p>
    <w:p w14:paraId="4EF17AC7" w14:textId="577CBD62" w:rsidR="00ED28A2" w:rsidRPr="009349EF" w:rsidRDefault="00ED28A2" w:rsidP="004B41A6">
      <w:pPr>
        <w:pStyle w:val="NormalWeb"/>
        <w:shd w:val="clear" w:color="auto" w:fill="FFFFFF"/>
        <w:spacing w:before="0" w:beforeAutospacing="0" w:after="0" w:afterAutospacing="0"/>
        <w:textAlignment w:val="baseline"/>
        <w:rPr>
          <w:rFonts w:asciiTheme="minorHAnsi" w:hAnsiTheme="minorHAnsi" w:cstheme="minorHAnsi"/>
          <w:color w:val="00B0F0"/>
          <w:sz w:val="18"/>
          <w:szCs w:val="18"/>
        </w:rPr>
      </w:pPr>
      <w:r w:rsidRPr="009349EF">
        <w:rPr>
          <w:rFonts w:asciiTheme="minorHAnsi" w:hAnsiTheme="minorHAnsi" w:cstheme="minorHAnsi"/>
          <w:color w:val="00B0F0"/>
          <w:sz w:val="18"/>
          <w:szCs w:val="18"/>
        </w:rPr>
        <w:tab/>
        <w:t>Snack money for 1 session £1.00/per day</w:t>
      </w:r>
    </w:p>
    <w:p w14:paraId="4086C3B8" w14:textId="77777777" w:rsidR="004B41A6" w:rsidRPr="00CC02F5" w:rsidRDefault="004B41A6" w:rsidP="004B41A6">
      <w:pPr>
        <w:pStyle w:val="NormalWeb"/>
        <w:shd w:val="clear" w:color="auto" w:fill="FFFFFF"/>
        <w:spacing w:before="0" w:beforeAutospacing="0" w:after="0" w:afterAutospacing="0"/>
        <w:textAlignment w:val="baseline"/>
        <w:rPr>
          <w:rFonts w:asciiTheme="minorHAnsi" w:hAnsiTheme="minorHAnsi" w:cstheme="minorHAnsi"/>
          <w:color w:val="4C4C4B"/>
          <w:sz w:val="18"/>
          <w:szCs w:val="18"/>
        </w:rPr>
      </w:pPr>
    </w:p>
    <w:p w14:paraId="29871C08" w14:textId="753CE574" w:rsidR="00920852" w:rsidRPr="00CC02F5" w:rsidRDefault="00920852"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We know life is hard </w:t>
      </w:r>
      <w:r w:rsidR="00F33153" w:rsidRPr="00CC02F5">
        <w:rPr>
          <w:rFonts w:asciiTheme="minorHAnsi" w:hAnsiTheme="minorHAnsi" w:cstheme="minorHAnsi"/>
          <w:color w:val="4C4C4B"/>
          <w:sz w:val="18"/>
          <w:szCs w:val="18"/>
        </w:rPr>
        <w:t xml:space="preserve">and </w:t>
      </w:r>
      <w:r w:rsidR="00502F53" w:rsidRPr="00CC02F5">
        <w:rPr>
          <w:rFonts w:asciiTheme="minorHAnsi" w:hAnsiTheme="minorHAnsi" w:cstheme="minorHAnsi"/>
          <w:color w:val="4C4C4B"/>
          <w:sz w:val="18"/>
          <w:szCs w:val="18"/>
        </w:rPr>
        <w:t xml:space="preserve">this news might </w:t>
      </w:r>
      <w:r w:rsidR="00C556E9" w:rsidRPr="00CC02F5">
        <w:rPr>
          <w:rFonts w:asciiTheme="minorHAnsi" w:hAnsiTheme="minorHAnsi" w:cstheme="minorHAnsi"/>
          <w:color w:val="4C4C4B"/>
          <w:sz w:val="18"/>
          <w:szCs w:val="18"/>
        </w:rPr>
        <w:t xml:space="preserve">put more pressure on you </w:t>
      </w:r>
      <w:r w:rsidRPr="00CC02F5">
        <w:rPr>
          <w:rFonts w:asciiTheme="minorHAnsi" w:hAnsiTheme="minorHAnsi" w:cstheme="minorHAnsi"/>
          <w:color w:val="4C4C4B"/>
          <w:sz w:val="18"/>
          <w:szCs w:val="18"/>
        </w:rPr>
        <w:t xml:space="preserve">but we also try as a business to </w:t>
      </w:r>
      <w:r w:rsidR="002771C5" w:rsidRPr="00CC02F5">
        <w:rPr>
          <w:rFonts w:asciiTheme="minorHAnsi" w:hAnsiTheme="minorHAnsi" w:cstheme="minorHAnsi"/>
          <w:color w:val="4C4C4B"/>
          <w:sz w:val="18"/>
          <w:szCs w:val="18"/>
        </w:rPr>
        <w:t xml:space="preserve">provide the best quality food for your child and that is very hard </w:t>
      </w:r>
      <w:r w:rsidR="008E6758" w:rsidRPr="00CC02F5">
        <w:rPr>
          <w:rFonts w:asciiTheme="minorHAnsi" w:hAnsiTheme="minorHAnsi" w:cstheme="minorHAnsi"/>
          <w:color w:val="4C4C4B"/>
          <w:sz w:val="18"/>
          <w:szCs w:val="18"/>
        </w:rPr>
        <w:t>these days</w:t>
      </w:r>
      <w:r w:rsidR="002771C5" w:rsidRPr="00CC02F5">
        <w:rPr>
          <w:rFonts w:asciiTheme="minorHAnsi" w:hAnsiTheme="minorHAnsi" w:cstheme="minorHAnsi"/>
          <w:color w:val="4C4C4B"/>
          <w:sz w:val="18"/>
          <w:szCs w:val="18"/>
        </w:rPr>
        <w:t xml:space="preserve">, without not enough financial resources. </w:t>
      </w:r>
      <w:r w:rsidR="008E6758" w:rsidRPr="00CC02F5">
        <w:rPr>
          <w:rFonts w:asciiTheme="minorHAnsi" w:hAnsiTheme="minorHAnsi" w:cstheme="minorHAnsi"/>
          <w:color w:val="4C4C4B"/>
          <w:sz w:val="18"/>
          <w:szCs w:val="18"/>
        </w:rPr>
        <w:t>Also, it was impossible for us to send you a notice earlier to inform you about this change as the nursery was closed until Monday the 5</w:t>
      </w:r>
      <w:r w:rsidR="008E6758" w:rsidRPr="00CC02F5">
        <w:rPr>
          <w:rFonts w:asciiTheme="minorHAnsi" w:hAnsiTheme="minorHAnsi" w:cstheme="minorHAnsi"/>
          <w:color w:val="4C4C4B"/>
          <w:sz w:val="18"/>
          <w:szCs w:val="18"/>
          <w:vertAlign w:val="superscript"/>
        </w:rPr>
        <w:t>th</w:t>
      </w:r>
      <w:r w:rsidR="008E6758" w:rsidRPr="00CC02F5">
        <w:rPr>
          <w:rFonts w:asciiTheme="minorHAnsi" w:hAnsiTheme="minorHAnsi" w:cstheme="minorHAnsi"/>
          <w:color w:val="4C4C4B"/>
          <w:sz w:val="18"/>
          <w:szCs w:val="18"/>
        </w:rPr>
        <w:t xml:space="preserve"> September</w:t>
      </w:r>
      <w:r w:rsidR="002939B8" w:rsidRPr="00CC02F5">
        <w:rPr>
          <w:rFonts w:asciiTheme="minorHAnsi" w:hAnsiTheme="minorHAnsi" w:cstheme="minorHAnsi"/>
          <w:color w:val="4C4C4B"/>
          <w:sz w:val="18"/>
          <w:szCs w:val="18"/>
        </w:rPr>
        <w:t>, so we apologise for late notice.</w:t>
      </w:r>
    </w:p>
    <w:p w14:paraId="50CA942B" w14:textId="39424FEC" w:rsidR="002939B8" w:rsidRPr="00CC02F5" w:rsidRDefault="002939B8"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 xml:space="preserve">In terms of </w:t>
      </w:r>
      <w:r w:rsidR="00573DD1" w:rsidRPr="00CC02F5">
        <w:rPr>
          <w:rFonts w:asciiTheme="minorHAnsi" w:hAnsiTheme="minorHAnsi" w:cstheme="minorHAnsi"/>
          <w:color w:val="4C4C4B"/>
          <w:sz w:val="18"/>
          <w:szCs w:val="18"/>
        </w:rPr>
        <w:t>childcare service for either half days or full days, there will be a small increase in fees</w:t>
      </w:r>
      <w:r w:rsidR="00247D17" w:rsidRPr="00CC02F5">
        <w:rPr>
          <w:rFonts w:asciiTheme="minorHAnsi" w:hAnsiTheme="minorHAnsi" w:cstheme="minorHAnsi"/>
          <w:color w:val="4C4C4B"/>
          <w:sz w:val="18"/>
          <w:szCs w:val="18"/>
        </w:rPr>
        <w:t xml:space="preserve"> but for all those parents that already had a fixed monthly payment, the directors chose to keep the same charge for this term and the increase in fees will apply starting with </w:t>
      </w:r>
      <w:r w:rsidR="00144669" w:rsidRPr="00CC02F5">
        <w:rPr>
          <w:rFonts w:asciiTheme="minorHAnsi" w:hAnsiTheme="minorHAnsi" w:cstheme="minorHAnsi"/>
          <w:color w:val="4C4C4B"/>
          <w:sz w:val="18"/>
          <w:szCs w:val="18"/>
        </w:rPr>
        <w:t>1</w:t>
      </w:r>
      <w:r w:rsidR="00144669" w:rsidRPr="00CC02F5">
        <w:rPr>
          <w:rFonts w:asciiTheme="minorHAnsi" w:hAnsiTheme="minorHAnsi" w:cstheme="minorHAnsi"/>
          <w:color w:val="4C4C4B"/>
          <w:sz w:val="18"/>
          <w:szCs w:val="18"/>
          <w:vertAlign w:val="superscript"/>
        </w:rPr>
        <w:t>st</w:t>
      </w:r>
      <w:r w:rsidR="00144669" w:rsidRPr="00CC02F5">
        <w:rPr>
          <w:rFonts w:asciiTheme="minorHAnsi" w:hAnsiTheme="minorHAnsi" w:cstheme="minorHAnsi"/>
          <w:color w:val="4C4C4B"/>
          <w:sz w:val="18"/>
          <w:szCs w:val="18"/>
        </w:rPr>
        <w:t xml:space="preserve"> of January 2023. You can find the new fees displayed on </w:t>
      </w:r>
      <w:r w:rsidR="006128BF" w:rsidRPr="00CC02F5">
        <w:rPr>
          <w:rFonts w:asciiTheme="minorHAnsi" w:hAnsiTheme="minorHAnsi" w:cstheme="minorHAnsi"/>
          <w:color w:val="4C4C4B"/>
          <w:sz w:val="18"/>
          <w:szCs w:val="18"/>
        </w:rPr>
        <w:t>parents’</w:t>
      </w:r>
      <w:r w:rsidR="00144669" w:rsidRPr="00CC02F5">
        <w:rPr>
          <w:rFonts w:asciiTheme="minorHAnsi" w:hAnsiTheme="minorHAnsi" w:cstheme="minorHAnsi"/>
          <w:color w:val="4C4C4B"/>
          <w:sz w:val="18"/>
          <w:szCs w:val="18"/>
        </w:rPr>
        <w:t xml:space="preserve"> hall</w:t>
      </w:r>
      <w:r w:rsidR="006128BF" w:rsidRPr="00CC02F5">
        <w:rPr>
          <w:rFonts w:asciiTheme="minorHAnsi" w:hAnsiTheme="minorHAnsi" w:cstheme="minorHAnsi"/>
          <w:color w:val="4C4C4B"/>
          <w:sz w:val="18"/>
          <w:szCs w:val="18"/>
        </w:rPr>
        <w:t xml:space="preserve"> at the main entrance.</w:t>
      </w:r>
    </w:p>
    <w:p w14:paraId="6E8BE8A4" w14:textId="456E2FAD" w:rsidR="006128BF" w:rsidRDefault="006128BF"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sidRPr="00CC02F5">
        <w:rPr>
          <w:rFonts w:asciiTheme="minorHAnsi" w:hAnsiTheme="minorHAnsi" w:cstheme="minorHAnsi"/>
          <w:color w:val="4C4C4B"/>
          <w:sz w:val="18"/>
          <w:szCs w:val="18"/>
        </w:rPr>
        <w:t>Any question you might have please do not hesitate to contacting me.</w:t>
      </w:r>
    </w:p>
    <w:p w14:paraId="2EBDD15D" w14:textId="5839FF05" w:rsidR="00A05BA4" w:rsidRPr="00CC02F5" w:rsidRDefault="00A05BA4" w:rsidP="0089102D">
      <w:pPr>
        <w:pStyle w:val="NormalWeb"/>
        <w:shd w:val="clear" w:color="auto" w:fill="FFFFFF"/>
        <w:spacing w:before="0" w:beforeAutospacing="0" w:after="360" w:afterAutospacing="0"/>
        <w:textAlignment w:val="baseline"/>
        <w:rPr>
          <w:rFonts w:asciiTheme="minorHAnsi" w:hAnsiTheme="minorHAnsi" w:cstheme="minorHAnsi"/>
          <w:color w:val="4C4C4B"/>
          <w:sz w:val="18"/>
          <w:szCs w:val="18"/>
        </w:rPr>
      </w:pPr>
      <w:r>
        <w:rPr>
          <w:rFonts w:asciiTheme="minorHAnsi" w:hAnsiTheme="minorHAnsi" w:cstheme="minorHAnsi"/>
          <w:color w:val="4C4C4B"/>
          <w:sz w:val="18"/>
          <w:szCs w:val="18"/>
        </w:rPr>
        <w:t>Laura Sava- nursery manager</w:t>
      </w:r>
    </w:p>
    <w:p w14:paraId="6D7A877E" w14:textId="77777777" w:rsidR="00797838" w:rsidRDefault="00797838" w:rsidP="0089102D">
      <w:pPr>
        <w:pStyle w:val="NormalWeb"/>
        <w:shd w:val="clear" w:color="auto" w:fill="FFFFFF"/>
        <w:spacing w:before="0" w:beforeAutospacing="0" w:after="360" w:afterAutospacing="0"/>
        <w:textAlignment w:val="baseline"/>
        <w:rPr>
          <w:color w:val="4C4C4B"/>
          <w:sz w:val="20"/>
          <w:szCs w:val="20"/>
        </w:rPr>
      </w:pPr>
    </w:p>
    <w:p w14:paraId="7528E6BB" w14:textId="77777777" w:rsidR="00757832" w:rsidRDefault="00757832" w:rsidP="000C7BE9">
      <w:pPr>
        <w:jc w:val="center"/>
        <w:rPr>
          <w:rFonts w:ascii="Arial Black" w:hAnsi="Arial Black" w:cs="Times New Roman"/>
          <w:sz w:val="24"/>
          <w:szCs w:val="24"/>
        </w:rPr>
      </w:pPr>
    </w:p>
    <w:p w14:paraId="56BF8BF2" w14:textId="77777777" w:rsidR="00757832" w:rsidRDefault="00757832" w:rsidP="000C7BE9">
      <w:pPr>
        <w:jc w:val="center"/>
        <w:rPr>
          <w:rFonts w:ascii="Arial Black" w:hAnsi="Arial Black" w:cs="Times New Roman"/>
          <w:sz w:val="24"/>
          <w:szCs w:val="24"/>
        </w:rPr>
      </w:pPr>
    </w:p>
    <w:p w14:paraId="73E774D9" w14:textId="77777777" w:rsidR="00C62BD0" w:rsidRDefault="00C62BD0" w:rsidP="000C7BE9">
      <w:pPr>
        <w:jc w:val="center"/>
        <w:rPr>
          <w:rFonts w:ascii="Arial Black" w:hAnsi="Arial Black" w:cs="Times New Roman"/>
          <w:sz w:val="24"/>
          <w:szCs w:val="24"/>
        </w:rPr>
      </w:pPr>
    </w:p>
    <w:p w14:paraId="28EA5912" w14:textId="77777777" w:rsidR="00C62BD0" w:rsidRDefault="00C62BD0" w:rsidP="000C7BE9">
      <w:pPr>
        <w:jc w:val="center"/>
        <w:rPr>
          <w:rFonts w:ascii="Arial Black" w:hAnsi="Arial Black" w:cs="Times New Roman"/>
          <w:sz w:val="24"/>
          <w:szCs w:val="24"/>
        </w:rPr>
      </w:pPr>
    </w:p>
    <w:p w14:paraId="47750C79" w14:textId="77777777" w:rsidR="00C62BD0" w:rsidRDefault="00C62BD0" w:rsidP="000C7BE9">
      <w:pPr>
        <w:jc w:val="center"/>
        <w:rPr>
          <w:rFonts w:ascii="Arial Black" w:hAnsi="Arial Black" w:cs="Times New Roman"/>
          <w:sz w:val="24"/>
          <w:szCs w:val="24"/>
        </w:rPr>
      </w:pPr>
    </w:p>
    <w:p w14:paraId="3A9E29B6" w14:textId="77777777" w:rsidR="00C62BD0" w:rsidRDefault="00C62BD0" w:rsidP="006901E9">
      <w:pPr>
        <w:rPr>
          <w:rFonts w:ascii="Arial Black" w:hAnsi="Arial Black" w:cs="Times New Roman"/>
          <w:sz w:val="24"/>
          <w:szCs w:val="24"/>
        </w:rPr>
      </w:pPr>
    </w:p>
    <w:p w14:paraId="3F5484CD" w14:textId="77777777" w:rsidR="006901E9" w:rsidRDefault="006901E9" w:rsidP="006901E9">
      <w:pPr>
        <w:rPr>
          <w:rFonts w:ascii="Arial Black" w:hAnsi="Arial Black" w:cs="Times New Roman"/>
          <w:sz w:val="24"/>
          <w:szCs w:val="24"/>
        </w:rPr>
      </w:pPr>
    </w:p>
    <w:p w14:paraId="62151A38" w14:textId="77777777" w:rsidR="006901E9" w:rsidRDefault="006901E9" w:rsidP="006901E9">
      <w:pPr>
        <w:rPr>
          <w:rFonts w:ascii="Arial Black" w:hAnsi="Arial Black" w:cs="Times New Roman"/>
          <w:sz w:val="24"/>
          <w:szCs w:val="24"/>
        </w:rPr>
      </w:pPr>
    </w:p>
    <w:p w14:paraId="1669853F" w14:textId="77777777" w:rsidR="006901E9" w:rsidRDefault="006901E9" w:rsidP="006901E9">
      <w:pPr>
        <w:rPr>
          <w:rFonts w:ascii="Arial Black" w:hAnsi="Arial Black" w:cs="Times New Roman"/>
          <w:sz w:val="24"/>
          <w:szCs w:val="24"/>
        </w:rPr>
      </w:pPr>
    </w:p>
    <w:p w14:paraId="0D823010" w14:textId="77777777" w:rsidR="006901E9" w:rsidRDefault="006901E9" w:rsidP="006901E9">
      <w:pPr>
        <w:rPr>
          <w:rFonts w:ascii="Arial Black" w:hAnsi="Arial Black" w:cs="Times New Roman"/>
          <w:sz w:val="24"/>
          <w:szCs w:val="24"/>
        </w:rPr>
      </w:pPr>
    </w:p>
    <w:sectPr w:rsidR="006901E9" w:rsidSect="00CF5E4E">
      <w:pgSz w:w="11906" w:h="16838"/>
      <w:pgMar w:top="510" w:right="1021"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BA"/>
    <w:multiLevelType w:val="hybridMultilevel"/>
    <w:tmpl w:val="9B44ECCC"/>
    <w:lvl w:ilvl="0" w:tplc="A8C898DC">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0599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EB"/>
    <w:rsid w:val="00003642"/>
    <w:rsid w:val="00012008"/>
    <w:rsid w:val="00031438"/>
    <w:rsid w:val="00041CF7"/>
    <w:rsid w:val="0004269B"/>
    <w:rsid w:val="000836CE"/>
    <w:rsid w:val="000C0733"/>
    <w:rsid w:val="000C7BE9"/>
    <w:rsid w:val="000E01C2"/>
    <w:rsid w:val="00101AE6"/>
    <w:rsid w:val="00115AE0"/>
    <w:rsid w:val="00144669"/>
    <w:rsid w:val="001650EB"/>
    <w:rsid w:val="00167745"/>
    <w:rsid w:val="001911FC"/>
    <w:rsid w:val="001C43B0"/>
    <w:rsid w:val="001D77FE"/>
    <w:rsid w:val="0023036E"/>
    <w:rsid w:val="0023623D"/>
    <w:rsid w:val="00247D17"/>
    <w:rsid w:val="0025024B"/>
    <w:rsid w:val="002542BB"/>
    <w:rsid w:val="00266693"/>
    <w:rsid w:val="002771C5"/>
    <w:rsid w:val="002939B8"/>
    <w:rsid w:val="002A3F26"/>
    <w:rsid w:val="002A54C2"/>
    <w:rsid w:val="002A614A"/>
    <w:rsid w:val="002C0444"/>
    <w:rsid w:val="002C18C7"/>
    <w:rsid w:val="002E1788"/>
    <w:rsid w:val="002E1A05"/>
    <w:rsid w:val="00305FA9"/>
    <w:rsid w:val="0031133C"/>
    <w:rsid w:val="00355CCC"/>
    <w:rsid w:val="00395050"/>
    <w:rsid w:val="003A6491"/>
    <w:rsid w:val="003B5E49"/>
    <w:rsid w:val="003E1F77"/>
    <w:rsid w:val="003E3E43"/>
    <w:rsid w:val="003F1FE3"/>
    <w:rsid w:val="0042477C"/>
    <w:rsid w:val="0043542F"/>
    <w:rsid w:val="0044795F"/>
    <w:rsid w:val="00450D32"/>
    <w:rsid w:val="0049732E"/>
    <w:rsid w:val="004B41A6"/>
    <w:rsid w:val="004B7027"/>
    <w:rsid w:val="004D2BE3"/>
    <w:rsid w:val="004D5E0C"/>
    <w:rsid w:val="004F0499"/>
    <w:rsid w:val="00502F53"/>
    <w:rsid w:val="00505E8A"/>
    <w:rsid w:val="00533143"/>
    <w:rsid w:val="00573DD1"/>
    <w:rsid w:val="0058196B"/>
    <w:rsid w:val="00585FCD"/>
    <w:rsid w:val="005B29D8"/>
    <w:rsid w:val="005B3263"/>
    <w:rsid w:val="005D0A2F"/>
    <w:rsid w:val="005D3645"/>
    <w:rsid w:val="005E6A9C"/>
    <w:rsid w:val="005F15B4"/>
    <w:rsid w:val="005F43AF"/>
    <w:rsid w:val="005F55D5"/>
    <w:rsid w:val="006128BF"/>
    <w:rsid w:val="006404FA"/>
    <w:rsid w:val="00651D12"/>
    <w:rsid w:val="006551EC"/>
    <w:rsid w:val="00690162"/>
    <w:rsid w:val="006901E9"/>
    <w:rsid w:val="006925B8"/>
    <w:rsid w:val="006C595D"/>
    <w:rsid w:val="006D2830"/>
    <w:rsid w:val="006E037E"/>
    <w:rsid w:val="006F7891"/>
    <w:rsid w:val="0070185B"/>
    <w:rsid w:val="00726B1B"/>
    <w:rsid w:val="00745AD7"/>
    <w:rsid w:val="00750AFC"/>
    <w:rsid w:val="00757832"/>
    <w:rsid w:val="0077395B"/>
    <w:rsid w:val="00774909"/>
    <w:rsid w:val="00796F5B"/>
    <w:rsid w:val="00797838"/>
    <w:rsid w:val="007B1772"/>
    <w:rsid w:val="007C324C"/>
    <w:rsid w:val="007C4033"/>
    <w:rsid w:val="007C4093"/>
    <w:rsid w:val="007C467E"/>
    <w:rsid w:val="007E1E06"/>
    <w:rsid w:val="007E4AD4"/>
    <w:rsid w:val="007F4E3F"/>
    <w:rsid w:val="00806103"/>
    <w:rsid w:val="008237C8"/>
    <w:rsid w:val="0082495F"/>
    <w:rsid w:val="00837F3F"/>
    <w:rsid w:val="00840988"/>
    <w:rsid w:val="00843D34"/>
    <w:rsid w:val="00852ADE"/>
    <w:rsid w:val="008815C6"/>
    <w:rsid w:val="00887741"/>
    <w:rsid w:val="0089102D"/>
    <w:rsid w:val="008C066F"/>
    <w:rsid w:val="008D4F95"/>
    <w:rsid w:val="008E2F87"/>
    <w:rsid w:val="008E6758"/>
    <w:rsid w:val="008E70E2"/>
    <w:rsid w:val="009113E7"/>
    <w:rsid w:val="00914185"/>
    <w:rsid w:val="009200DF"/>
    <w:rsid w:val="00920852"/>
    <w:rsid w:val="00931E94"/>
    <w:rsid w:val="00932332"/>
    <w:rsid w:val="009349EF"/>
    <w:rsid w:val="00944261"/>
    <w:rsid w:val="00950D78"/>
    <w:rsid w:val="00952ECC"/>
    <w:rsid w:val="009550ED"/>
    <w:rsid w:val="00964133"/>
    <w:rsid w:val="009B0337"/>
    <w:rsid w:val="009B31A4"/>
    <w:rsid w:val="009D31A2"/>
    <w:rsid w:val="009E70ED"/>
    <w:rsid w:val="00A05BA4"/>
    <w:rsid w:val="00A13765"/>
    <w:rsid w:val="00A35456"/>
    <w:rsid w:val="00A404F3"/>
    <w:rsid w:val="00AA13CE"/>
    <w:rsid w:val="00AD535E"/>
    <w:rsid w:val="00B1429A"/>
    <w:rsid w:val="00B4065F"/>
    <w:rsid w:val="00B44CBA"/>
    <w:rsid w:val="00B83075"/>
    <w:rsid w:val="00BB15A0"/>
    <w:rsid w:val="00BD6E0D"/>
    <w:rsid w:val="00BE2844"/>
    <w:rsid w:val="00BF06C8"/>
    <w:rsid w:val="00C24F6D"/>
    <w:rsid w:val="00C3245A"/>
    <w:rsid w:val="00C50F07"/>
    <w:rsid w:val="00C556E9"/>
    <w:rsid w:val="00C61FBC"/>
    <w:rsid w:val="00C62BD0"/>
    <w:rsid w:val="00C667B9"/>
    <w:rsid w:val="00C86293"/>
    <w:rsid w:val="00CC02F5"/>
    <w:rsid w:val="00CD16E2"/>
    <w:rsid w:val="00CE5728"/>
    <w:rsid w:val="00CF5E4E"/>
    <w:rsid w:val="00CF6086"/>
    <w:rsid w:val="00CF7289"/>
    <w:rsid w:val="00D11391"/>
    <w:rsid w:val="00D219DD"/>
    <w:rsid w:val="00D3283C"/>
    <w:rsid w:val="00D46D31"/>
    <w:rsid w:val="00D62E39"/>
    <w:rsid w:val="00D74543"/>
    <w:rsid w:val="00D74DB2"/>
    <w:rsid w:val="00D86C7B"/>
    <w:rsid w:val="00D94692"/>
    <w:rsid w:val="00DB4F94"/>
    <w:rsid w:val="00DB56E2"/>
    <w:rsid w:val="00DC22E6"/>
    <w:rsid w:val="00DD58D3"/>
    <w:rsid w:val="00DF2A5A"/>
    <w:rsid w:val="00DF5DC6"/>
    <w:rsid w:val="00E112DB"/>
    <w:rsid w:val="00E13063"/>
    <w:rsid w:val="00E57CBB"/>
    <w:rsid w:val="00E86240"/>
    <w:rsid w:val="00EB27C6"/>
    <w:rsid w:val="00EC51C7"/>
    <w:rsid w:val="00ED0B02"/>
    <w:rsid w:val="00ED28A2"/>
    <w:rsid w:val="00EF150B"/>
    <w:rsid w:val="00F01CB9"/>
    <w:rsid w:val="00F101B0"/>
    <w:rsid w:val="00F2110E"/>
    <w:rsid w:val="00F33153"/>
    <w:rsid w:val="00F34142"/>
    <w:rsid w:val="00F36F61"/>
    <w:rsid w:val="00F53EAD"/>
    <w:rsid w:val="00F60DDB"/>
    <w:rsid w:val="00F6481D"/>
    <w:rsid w:val="00F86F19"/>
    <w:rsid w:val="00F901EE"/>
    <w:rsid w:val="00FA7141"/>
    <w:rsid w:val="00FC4F26"/>
    <w:rsid w:val="00FC5A93"/>
    <w:rsid w:val="00FC643A"/>
    <w:rsid w:val="00FE6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DF59"/>
  <w15:chartTrackingRefBased/>
  <w15:docId w15:val="{C770F96D-DF3D-4E41-8649-CFC5F766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50EB"/>
    <w:rPr>
      <w:color w:val="0563C1" w:themeColor="hyperlink"/>
      <w:u w:val="single"/>
    </w:rPr>
  </w:style>
  <w:style w:type="table" w:styleId="TableGrid">
    <w:name w:val="Table Grid"/>
    <w:basedOn w:val="TableNormal"/>
    <w:uiPriority w:val="39"/>
    <w:rsid w:val="002A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9325">
      <w:bodyDiv w:val="1"/>
      <w:marLeft w:val="0"/>
      <w:marRight w:val="0"/>
      <w:marTop w:val="0"/>
      <w:marBottom w:val="0"/>
      <w:divBdr>
        <w:top w:val="none" w:sz="0" w:space="0" w:color="auto"/>
        <w:left w:val="none" w:sz="0" w:space="0" w:color="auto"/>
        <w:bottom w:val="none" w:sz="0" w:space="0" w:color="auto"/>
        <w:right w:val="none" w:sz="0" w:space="0" w:color="auto"/>
      </w:divBdr>
    </w:div>
    <w:div w:id="1703551324">
      <w:bodyDiv w:val="1"/>
      <w:marLeft w:val="0"/>
      <w:marRight w:val="0"/>
      <w:marTop w:val="0"/>
      <w:marBottom w:val="0"/>
      <w:divBdr>
        <w:top w:val="none" w:sz="0" w:space="0" w:color="auto"/>
        <w:left w:val="none" w:sz="0" w:space="0" w:color="auto"/>
        <w:bottom w:val="none" w:sz="0" w:space="0" w:color="auto"/>
        <w:right w:val="none" w:sz="0" w:space="0" w:color="auto"/>
      </w:divBdr>
    </w:div>
    <w:div w:id="19586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icyearsnurs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gicyearsnurse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dc:description/>
  <cp:lastModifiedBy>NARINDER NANDRA</cp:lastModifiedBy>
  <cp:revision>16</cp:revision>
  <cp:lastPrinted>2022-03-09T12:00:00Z</cp:lastPrinted>
  <dcterms:created xsi:type="dcterms:W3CDTF">2022-09-07T15:40:00Z</dcterms:created>
  <dcterms:modified xsi:type="dcterms:W3CDTF">2022-09-08T09:53:00Z</dcterms:modified>
</cp:coreProperties>
</file>